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1F0E19">
        <w:t>Food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1F0E19" w:rsidP="00E0790C">
            <w:pPr>
              <w:rPr>
                <w:sz w:val="16"/>
              </w:rPr>
            </w:pPr>
            <w:r>
              <w:rPr>
                <w:sz w:val="16"/>
              </w:rPr>
              <w:t>Food Sample</w:t>
            </w:r>
          </w:p>
        </w:tc>
        <w:tc>
          <w:tcPr>
            <w:tcW w:w="4106" w:type="dxa"/>
          </w:tcPr>
          <w:p w:rsidR="00E44E57" w:rsidRDefault="00E44E5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Brought sample to class </w:t>
            </w:r>
          </w:p>
          <w:p w:rsidR="00E0790C" w:rsidRPr="006C0BAB" w:rsidRDefault="00E44E5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Brought enough for each student to sample</w:t>
            </w:r>
          </w:p>
        </w:tc>
        <w:tc>
          <w:tcPr>
            <w:tcW w:w="4590" w:type="dxa"/>
          </w:tcPr>
          <w:p w:rsidR="007612E6" w:rsidRDefault="007612E6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Brought sample</w:t>
            </w:r>
          </w:p>
          <w:p w:rsidR="00E0790C" w:rsidRPr="006C0BAB" w:rsidRDefault="00E0790C" w:rsidP="007612E6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E0790C" w:rsidRPr="006C0BAB" w:rsidRDefault="00CF2D7F" w:rsidP="00CF2D7F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Demonstrated, but no sample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7612E6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Ancient </w:t>
            </w:r>
            <w:r w:rsidR="00337B97">
              <w:rPr>
                <w:sz w:val="16"/>
              </w:rPr>
              <w:t>Egyptian Connection</w:t>
            </w:r>
          </w:p>
        </w:tc>
        <w:tc>
          <w:tcPr>
            <w:tcW w:w="4106" w:type="dxa"/>
          </w:tcPr>
          <w:p w:rsidR="00337B97" w:rsidRDefault="00337B97" w:rsidP="007612E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Food is from the </w:t>
            </w:r>
            <w:r w:rsidR="00495DE3">
              <w:rPr>
                <w:sz w:val="16"/>
              </w:rPr>
              <w:t xml:space="preserve">ancient </w:t>
            </w:r>
            <w:r>
              <w:rPr>
                <w:sz w:val="16"/>
              </w:rPr>
              <w:t>Egyptian time period</w:t>
            </w:r>
          </w:p>
          <w:p w:rsidR="00495DE3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Able to explain its importance/use (common food, celebration only?)</w:t>
            </w:r>
          </w:p>
          <w:p w:rsidR="00E0790C" w:rsidRPr="00337B97" w:rsidRDefault="00495DE3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Explain ingredients that were used in ancient Egypt</w:t>
            </w:r>
          </w:p>
        </w:tc>
        <w:tc>
          <w:tcPr>
            <w:tcW w:w="4590" w:type="dxa"/>
          </w:tcPr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Food is from the Egyptian time period</w:t>
            </w:r>
          </w:p>
          <w:p w:rsidR="00E0790C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Able to explain its importance/use (common food, celebration only?) but </w:t>
            </w:r>
            <w:r w:rsidR="00495DE3">
              <w:rPr>
                <w:sz w:val="16"/>
              </w:rPr>
              <w:t xml:space="preserve">unclearly </w:t>
            </w:r>
            <w:r>
              <w:rPr>
                <w:sz w:val="16"/>
              </w:rPr>
              <w:t>in detail</w:t>
            </w:r>
            <w:r w:rsidR="00495DE3">
              <w:rPr>
                <w:sz w:val="16"/>
              </w:rPr>
              <w:t>s</w:t>
            </w:r>
          </w:p>
          <w:p w:rsidR="00E0790C" w:rsidRPr="006C0BAB" w:rsidRDefault="00E0790C" w:rsidP="00337B97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Food is from the Egyptian time period</w:t>
            </w:r>
            <w:r w:rsidR="00495DE3">
              <w:rPr>
                <w:sz w:val="16"/>
              </w:rPr>
              <w:t xml:space="preserve"> but unclear on importance or connection</w:t>
            </w:r>
          </w:p>
          <w:p w:rsidR="00E0790C" w:rsidRPr="006C0BAB" w:rsidRDefault="00E0790C" w:rsidP="00337B97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532DA2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Food not from Egyptian time or </w:t>
            </w:r>
            <w:r w:rsidR="00E0790C"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337B97" w:rsidP="001F0E19">
            <w:pPr>
              <w:rPr>
                <w:sz w:val="16"/>
              </w:rPr>
            </w:pPr>
            <w:r>
              <w:rPr>
                <w:sz w:val="16"/>
              </w:rPr>
              <w:t>Poster</w:t>
            </w:r>
          </w:p>
        </w:tc>
        <w:tc>
          <w:tcPr>
            <w:tcW w:w="4106" w:type="dxa"/>
          </w:tcPr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Recipe – ingredients</w:t>
            </w:r>
          </w:p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Recipe - directions</w:t>
            </w:r>
          </w:p>
          <w:p w:rsidR="00337B97" w:rsidRPr="00495DE3" w:rsidRDefault="00337B97" w:rsidP="00495DE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Importance/use</w:t>
            </w:r>
          </w:p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Sources of information</w:t>
            </w:r>
          </w:p>
          <w:p w:rsidR="00331C79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Pictures</w:t>
            </w:r>
          </w:p>
        </w:tc>
        <w:tc>
          <w:tcPr>
            <w:tcW w:w="4590" w:type="dxa"/>
          </w:tcPr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Recipe – ingredients</w:t>
            </w:r>
          </w:p>
          <w:p w:rsidR="00337B97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Recipe - directions</w:t>
            </w:r>
          </w:p>
          <w:p w:rsidR="00337B97" w:rsidRDefault="00337B97" w:rsidP="00495DE3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Sources of information</w:t>
            </w:r>
          </w:p>
          <w:p w:rsidR="00331C79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Pictures</w:t>
            </w:r>
          </w:p>
        </w:tc>
        <w:tc>
          <w:tcPr>
            <w:tcW w:w="3510" w:type="dxa"/>
          </w:tcPr>
          <w:p w:rsidR="00331C79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information is included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337B97" w:rsidP="00E0790C">
            <w:pPr>
              <w:rPr>
                <w:sz w:val="16"/>
              </w:rPr>
            </w:pPr>
            <w:r>
              <w:rPr>
                <w:sz w:val="16"/>
              </w:rPr>
              <w:t>Poster</w:t>
            </w:r>
          </w:p>
        </w:tc>
        <w:tc>
          <w:tcPr>
            <w:tcW w:w="4106" w:type="dxa"/>
          </w:tcPr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the whole paper</w:t>
            </w:r>
          </w:p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</w:p>
          <w:p w:rsidR="006C0BAB" w:rsidRPr="006C0BAB" w:rsidRDefault="006C0BAB" w:rsidP="00495DE3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most of the whole paper</w:t>
            </w:r>
          </w:p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legible writing</w:t>
            </w:r>
          </w:p>
          <w:p w:rsidR="006C0BAB" w:rsidRPr="006C0BAB" w:rsidRDefault="006C0BAB" w:rsidP="00495DE3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337B97" w:rsidRPr="006C0BAB" w:rsidRDefault="00337B97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6C0BAB" w:rsidRPr="006C0BAB" w:rsidRDefault="006C0BAB" w:rsidP="00337B97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0C15F6" w:rsidP="00E0790C">
            <w:pPr>
              <w:rPr>
                <w:sz w:val="16"/>
              </w:rPr>
            </w:pPr>
            <w:r>
              <w:rPr>
                <w:sz w:val="16"/>
              </w:rPr>
              <w:t>Own Work/Cooking</w:t>
            </w:r>
          </w:p>
        </w:tc>
        <w:tc>
          <w:tcPr>
            <w:tcW w:w="4106" w:type="dxa"/>
          </w:tcPr>
          <w:p w:rsidR="00E0790C" w:rsidRPr="006C0BAB" w:rsidRDefault="000C15F6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Evidence in presentation student did own shopping, research, cooking</w:t>
            </w:r>
          </w:p>
        </w:tc>
        <w:tc>
          <w:tcPr>
            <w:tcW w:w="4590" w:type="dxa"/>
          </w:tcPr>
          <w:p w:rsidR="00E0790C" w:rsidRPr="006C0BAB" w:rsidRDefault="000C15F6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evidence in presentation student did own shopping, research, cooking</w:t>
            </w:r>
          </w:p>
        </w:tc>
        <w:tc>
          <w:tcPr>
            <w:tcW w:w="3510" w:type="dxa"/>
          </w:tcPr>
          <w:p w:rsidR="00E0790C" w:rsidRPr="006C0BAB" w:rsidRDefault="000C15F6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Little evidence in presentation student did own shopping, research, cooking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FD3BCD" w:rsidP="00E0790C">
            <w:pPr>
              <w:rPr>
                <w:sz w:val="16"/>
              </w:rPr>
            </w:pPr>
            <w:r>
              <w:rPr>
                <w:sz w:val="16"/>
              </w:rPr>
              <w:t>Accurate Information</w:t>
            </w:r>
          </w:p>
        </w:tc>
        <w:tc>
          <w:tcPr>
            <w:tcW w:w="4106" w:type="dxa"/>
          </w:tcPr>
          <w:p w:rsidR="00452C46" w:rsidRPr="006C0BAB" w:rsidRDefault="00FD3BCD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about importance, use, etc</w:t>
            </w:r>
            <w:r w:rsidR="00532DA2">
              <w:rPr>
                <w:sz w:val="16"/>
              </w:rPr>
              <w:t>.</w:t>
            </w:r>
            <w:r>
              <w:rPr>
                <w:sz w:val="16"/>
              </w:rPr>
              <w:t xml:space="preserve"> is accurate</w:t>
            </w:r>
          </w:p>
        </w:tc>
        <w:tc>
          <w:tcPr>
            <w:tcW w:w="4590" w:type="dxa"/>
          </w:tcPr>
          <w:p w:rsidR="00452C46" w:rsidRPr="006C0BAB" w:rsidRDefault="00FD3BCD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information is accurate</w:t>
            </w:r>
          </w:p>
        </w:tc>
        <w:tc>
          <w:tcPr>
            <w:tcW w:w="3510" w:type="dxa"/>
          </w:tcPr>
          <w:p w:rsidR="00452C46" w:rsidRPr="006C0BAB" w:rsidRDefault="00FD3BCD" w:rsidP="00337B9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clear the sources were reliable and information was accurate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532DA2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532DA2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532DA2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1F0E1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532DA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</w:t>
            </w:r>
            <w:r w:rsidR="00532DA2">
              <w:rPr>
                <w:sz w:val="16"/>
              </w:rPr>
              <w:t>ources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532DA2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7612E6" w:rsidRDefault="00452C46" w:rsidP="007612E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tell about </w:t>
            </w:r>
            <w:r w:rsidR="007612E6">
              <w:rPr>
                <w:sz w:val="16"/>
              </w:rPr>
              <w:t>recipe</w:t>
            </w:r>
            <w:r w:rsidRPr="006C0BAB">
              <w:rPr>
                <w:sz w:val="16"/>
              </w:rPr>
              <w:t xml:space="preserve">, not just read </w:t>
            </w:r>
          </w:p>
          <w:p w:rsidR="00452C46" w:rsidRPr="006C0BAB" w:rsidRDefault="00452C46" w:rsidP="007612E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7612E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tell about </w:t>
            </w:r>
            <w:r w:rsidR="007612E6">
              <w:rPr>
                <w:sz w:val="16"/>
              </w:rPr>
              <w:t>recipe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Needs to be able to tell about </w:t>
            </w:r>
            <w:r w:rsidR="007612E6">
              <w:rPr>
                <w:sz w:val="16"/>
              </w:rPr>
              <w:t>recipe</w:t>
            </w:r>
            <w:r w:rsidRPr="006C0BAB">
              <w:rPr>
                <w:sz w:val="16"/>
              </w:rPr>
              <w:t>,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audience’s questions that relate to the time line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some of audience’s questions that relate to the time line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532DA2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495DE3" w:rsidRDefault="00495DE3" w:rsidP="00E0790C">
      <w:r>
        <w:t>Score _________/100</w:t>
      </w:r>
    </w:p>
    <w:p w:rsidR="001F0E19" w:rsidRPr="00532DA2" w:rsidRDefault="007830D2" w:rsidP="00E0790C">
      <w:r>
        <w:t xml:space="preserve">COMMENTS:   </w:t>
      </w:r>
    </w:p>
    <w:sectPr w:rsidR="001F0E19" w:rsidRPr="00532DA2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686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0C15F6"/>
    <w:rsid w:val="00101926"/>
    <w:rsid w:val="001F0E19"/>
    <w:rsid w:val="00320427"/>
    <w:rsid w:val="00331C79"/>
    <w:rsid w:val="00337B97"/>
    <w:rsid w:val="00346287"/>
    <w:rsid w:val="0043519E"/>
    <w:rsid w:val="00452C46"/>
    <w:rsid w:val="00495DE3"/>
    <w:rsid w:val="00497062"/>
    <w:rsid w:val="00532DA2"/>
    <w:rsid w:val="005A7566"/>
    <w:rsid w:val="006C0BAB"/>
    <w:rsid w:val="006E2413"/>
    <w:rsid w:val="007612E6"/>
    <w:rsid w:val="007830D2"/>
    <w:rsid w:val="007B6C0C"/>
    <w:rsid w:val="009948EC"/>
    <w:rsid w:val="00A20986"/>
    <w:rsid w:val="00C24704"/>
    <w:rsid w:val="00C75CA0"/>
    <w:rsid w:val="00C92A59"/>
    <w:rsid w:val="00CF2D7F"/>
    <w:rsid w:val="00E0790C"/>
    <w:rsid w:val="00E44E57"/>
    <w:rsid w:val="00F12307"/>
    <w:rsid w:val="00FA4371"/>
    <w:rsid w:val="00FD3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2013-12-13T15:26:00Z</dcterms:created>
  <dcterms:modified xsi:type="dcterms:W3CDTF">2013-12-13T15:26:00Z</dcterms:modified>
</cp:coreProperties>
</file>