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13756F">
        <w:t>Poster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13756F" w:rsidP="00E0790C">
            <w:pPr>
              <w:rPr>
                <w:sz w:val="16"/>
              </w:rPr>
            </w:pPr>
            <w:r>
              <w:rPr>
                <w:sz w:val="16"/>
              </w:rPr>
              <w:t>Pictures</w:t>
            </w:r>
          </w:p>
        </w:tc>
        <w:tc>
          <w:tcPr>
            <w:tcW w:w="4106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8 or more </w:t>
            </w:r>
            <w:r w:rsidR="0013756F">
              <w:rPr>
                <w:sz w:val="16"/>
              </w:rPr>
              <w:t>pictures</w:t>
            </w:r>
          </w:p>
          <w:p w:rsidR="00E0790C" w:rsidRPr="006C0BAB" w:rsidRDefault="0099723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Neatly drawn 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99723E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6 or more </w:t>
            </w:r>
            <w:r w:rsidR="0013756F">
              <w:rPr>
                <w:sz w:val="16"/>
              </w:rPr>
              <w:t>pictures</w:t>
            </w:r>
          </w:p>
          <w:p w:rsidR="00E0790C" w:rsidRPr="006C0BAB" w:rsidRDefault="0099723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Drawn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9723E" w:rsidRDefault="006B7264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4 or more </w:t>
            </w:r>
            <w:r w:rsidR="0013756F">
              <w:rPr>
                <w:sz w:val="16"/>
              </w:rPr>
              <w:t>pictures</w:t>
            </w:r>
          </w:p>
          <w:p w:rsidR="00E0790C" w:rsidRPr="0099723E" w:rsidRDefault="0099723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Drawn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B7264" w:rsidP="0013756F">
            <w:pPr>
              <w:rPr>
                <w:sz w:val="16"/>
              </w:rPr>
            </w:pPr>
            <w:r>
              <w:rPr>
                <w:sz w:val="16"/>
              </w:rPr>
              <w:t xml:space="preserve">Explanation of </w:t>
            </w:r>
            <w:r w:rsidR="0013756F">
              <w:rPr>
                <w:sz w:val="16"/>
              </w:rPr>
              <w:t>Pictures</w:t>
            </w:r>
          </w:p>
        </w:tc>
        <w:tc>
          <w:tcPr>
            <w:tcW w:w="4106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 with each object</w:t>
            </w:r>
          </w:p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Paragraphs with five or more sentences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 with each object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Paragraphs need more information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</w:tc>
        <w:tc>
          <w:tcPr>
            <w:tcW w:w="3510" w:type="dxa"/>
          </w:tcPr>
          <w:p w:rsidR="006B7264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Paragraph with each object</w:t>
            </w:r>
          </w:p>
          <w:p w:rsidR="00E0790C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incomplete</w:t>
            </w:r>
          </w:p>
          <w:p w:rsidR="00E0790C" w:rsidRPr="006C0BAB" w:rsidRDefault="00E0790C" w:rsidP="00452C46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331C79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Theme</w:t>
            </w:r>
          </w:p>
        </w:tc>
        <w:tc>
          <w:tcPr>
            <w:tcW w:w="4106" w:type="dxa"/>
          </w:tcPr>
          <w:p w:rsidR="00331C79" w:rsidRPr="006C0BAB" w:rsidRDefault="006B726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Objects</w:t>
            </w:r>
            <w:r w:rsidR="00331C79" w:rsidRPr="006C0BAB">
              <w:rPr>
                <w:sz w:val="16"/>
              </w:rPr>
              <w:t xml:space="preserve"> relate to one central theme</w:t>
            </w:r>
          </w:p>
          <w:p w:rsidR="00331C79" w:rsidRPr="006C0BAB" w:rsidRDefault="00331C79" w:rsidP="0013756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Theme is identified in title of </w:t>
            </w:r>
            <w:r w:rsidR="0013756F">
              <w:rPr>
                <w:sz w:val="16"/>
              </w:rPr>
              <w:t>poster</w:t>
            </w:r>
          </w:p>
        </w:tc>
        <w:tc>
          <w:tcPr>
            <w:tcW w:w="459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Most </w:t>
            </w:r>
            <w:r w:rsidR="006B7264">
              <w:rPr>
                <w:sz w:val="16"/>
              </w:rPr>
              <w:t xml:space="preserve">objects </w:t>
            </w:r>
            <w:r w:rsidRPr="006C0BAB">
              <w:rPr>
                <w:sz w:val="16"/>
              </w:rPr>
              <w:t>relate to one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identified in title</w:t>
            </w:r>
          </w:p>
        </w:tc>
        <w:tc>
          <w:tcPr>
            <w:tcW w:w="351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Many </w:t>
            </w:r>
            <w:r w:rsidR="006B7264">
              <w:rPr>
                <w:sz w:val="16"/>
              </w:rPr>
              <w:t>objects</w:t>
            </w:r>
            <w:r w:rsidRPr="006C0BAB">
              <w:rPr>
                <w:sz w:val="16"/>
              </w:rPr>
              <w:t xml:space="preserve"> do not relate to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unclear and unstated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6B7264" w:rsidP="00E0790C">
            <w:pPr>
              <w:rPr>
                <w:sz w:val="16"/>
              </w:rPr>
            </w:pPr>
            <w:r>
              <w:rPr>
                <w:sz w:val="16"/>
              </w:rPr>
              <w:t>Creativity</w:t>
            </w:r>
          </w:p>
        </w:tc>
        <w:tc>
          <w:tcPr>
            <w:tcW w:w="4106" w:type="dxa"/>
          </w:tcPr>
          <w:p w:rsidR="006B7264" w:rsidRDefault="0013756F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Poster</w:t>
            </w:r>
            <w:r w:rsidR="006B7264">
              <w:rPr>
                <w:sz w:val="16"/>
              </w:rPr>
              <w:t xml:space="preserve"> </w:t>
            </w:r>
            <w:r>
              <w:rPr>
                <w:sz w:val="16"/>
              </w:rPr>
              <w:t>is unique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Materials are unusual (not just paper)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a variety of color and texture</w:t>
            </w:r>
          </w:p>
          <w:p w:rsidR="006C0BAB" w:rsidRPr="006B7264" w:rsidRDefault="006C0BAB" w:rsidP="0099723E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mostly paper</w:t>
            </w:r>
          </w:p>
          <w:p w:rsidR="006B7264" w:rsidRDefault="006B7264" w:rsidP="006B72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a variety of color and texture</w:t>
            </w:r>
          </w:p>
          <w:p w:rsidR="006C0BAB" w:rsidRPr="006C0BAB" w:rsidRDefault="006C0BAB" w:rsidP="0013756F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13756F" w:rsidRDefault="006B7264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more color and texture</w:t>
            </w:r>
          </w:p>
          <w:p w:rsidR="006B7264" w:rsidRDefault="0013756F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use the whole space</w:t>
            </w:r>
          </w:p>
          <w:p w:rsidR="006C0BAB" w:rsidRPr="006C0BAB" w:rsidRDefault="006C0BAB" w:rsidP="006B7264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7830D2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  <w:r w:rsidR="006B7264">
              <w:rPr>
                <w:sz w:val="16"/>
              </w:rPr>
              <w:t xml:space="preserve"> or typed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7830D2" w:rsidRPr="006B7264" w:rsidRDefault="00452C46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B7264">
              <w:rPr>
                <w:sz w:val="16"/>
              </w:rPr>
              <w:t>Mostly l</w:t>
            </w:r>
            <w:r w:rsidR="007830D2" w:rsidRPr="006B7264">
              <w:rPr>
                <w:sz w:val="16"/>
              </w:rPr>
              <w:t>egible writing</w:t>
            </w:r>
            <w:r w:rsidR="006B7264">
              <w:rPr>
                <w:sz w:val="16"/>
              </w:rPr>
              <w:t xml:space="preserve"> or typed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9723E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7830D2" w:rsidRPr="006C0BAB" w:rsidRDefault="00A84BE7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font that can</w:t>
            </w:r>
            <w:r w:rsidR="0099723E">
              <w:rPr>
                <w:sz w:val="16"/>
              </w:rPr>
              <w:t>not be easily read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13756F" w:rsidP="00E0790C">
            <w:pPr>
              <w:rPr>
                <w:sz w:val="16"/>
              </w:rPr>
            </w:pPr>
            <w:r>
              <w:rPr>
                <w:sz w:val="16"/>
              </w:rPr>
              <w:t>Own Best Work</w:t>
            </w:r>
          </w:p>
        </w:tc>
        <w:tc>
          <w:tcPr>
            <w:tcW w:w="4106" w:type="dxa"/>
          </w:tcPr>
          <w:p w:rsidR="0013756F" w:rsidRDefault="0013756F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Presentation is evidence student did own work and research</w:t>
            </w:r>
          </w:p>
          <w:p w:rsidR="00452C46" w:rsidRPr="006C0BAB" w:rsidRDefault="0013756F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Quality of poster is evidence  student took time to edit and do best work</w:t>
            </w:r>
          </w:p>
        </w:tc>
        <w:tc>
          <w:tcPr>
            <w:tcW w:w="4590" w:type="dxa"/>
          </w:tcPr>
          <w:p w:rsidR="0013756F" w:rsidRDefault="0013756F" w:rsidP="0013756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Presentation is evidence student did own work and research</w:t>
            </w:r>
          </w:p>
          <w:p w:rsidR="00452C46" w:rsidRPr="006C0BAB" w:rsidRDefault="0013756F" w:rsidP="0013756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Quality of poster is evidence student took some time to edit and do best work</w:t>
            </w:r>
          </w:p>
        </w:tc>
        <w:tc>
          <w:tcPr>
            <w:tcW w:w="3510" w:type="dxa"/>
          </w:tcPr>
          <w:p w:rsidR="0013756F" w:rsidRDefault="0013756F" w:rsidP="0013756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Presentation is evidence student did own work and research</w:t>
            </w:r>
          </w:p>
          <w:p w:rsidR="00452C46" w:rsidRPr="006C0BAB" w:rsidRDefault="0013756F" w:rsidP="0013756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Lack of evidence student took time to edit and do best work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BE1BB2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BE1BB2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BE1BB2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26667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BE1BB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</w:t>
            </w:r>
            <w:r w:rsidR="00BE1BB2">
              <w:rPr>
                <w:sz w:val="16"/>
              </w:rPr>
              <w:t>ources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BE1BB2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</w:t>
            </w:r>
            <w:r w:rsidR="0099723E">
              <w:rPr>
                <w:sz w:val="16"/>
              </w:rPr>
              <w:t xml:space="preserve">, not just read 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of at least 5 or more </w:t>
            </w:r>
            <w:r w:rsidR="0013756F">
              <w:rPr>
                <w:sz w:val="16"/>
              </w:rPr>
              <w:t>pictures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99723E">
              <w:rPr>
                <w:sz w:val="16"/>
              </w:rPr>
              <w:t>t, not just read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</w:t>
            </w:r>
            <w:r w:rsidR="0013756F">
              <w:rPr>
                <w:sz w:val="16"/>
              </w:rPr>
              <w:t>act of at least 3 or more pictures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 w:rsidR="0013756F">
              <w:rPr>
                <w:sz w:val="16"/>
              </w:rPr>
              <w:t xml:space="preserve">poster </w:t>
            </w:r>
            <w:r w:rsidRPr="006C0BAB">
              <w:rPr>
                <w:sz w:val="16"/>
              </w:rPr>
              <w:t>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D20DD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D20DD7">
              <w:rPr>
                <w:sz w:val="16"/>
              </w:rPr>
              <w:t>poster</w:t>
            </w:r>
          </w:p>
        </w:tc>
        <w:tc>
          <w:tcPr>
            <w:tcW w:w="4590" w:type="dxa"/>
          </w:tcPr>
          <w:p w:rsidR="00452C46" w:rsidRPr="006C0BAB" w:rsidRDefault="00452C46" w:rsidP="00D20DD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D20DD7">
              <w:rPr>
                <w:sz w:val="16"/>
              </w:rPr>
              <w:t>poster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BE1BB2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26667B" w:rsidRDefault="0026667B" w:rsidP="00E0790C">
      <w:r>
        <w:t>Score: _____________/100</w:t>
      </w:r>
    </w:p>
    <w:p w:rsidR="00346287" w:rsidRDefault="007830D2" w:rsidP="00E0790C">
      <w:r>
        <w:t xml:space="preserve">COMMENTS:   </w:t>
      </w:r>
    </w:p>
    <w:p w:rsidR="00346287" w:rsidRDefault="00346287" w:rsidP="00E0790C"/>
    <w:p w:rsidR="0026667B" w:rsidRPr="00346287" w:rsidRDefault="0026667B" w:rsidP="00E0790C">
      <w:pPr>
        <w:rPr>
          <w:sz w:val="16"/>
        </w:rPr>
      </w:pPr>
    </w:p>
    <w:sectPr w:rsidR="0026667B" w:rsidRPr="00346287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D36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13756F"/>
    <w:rsid w:val="00153632"/>
    <w:rsid w:val="0026667B"/>
    <w:rsid w:val="00320427"/>
    <w:rsid w:val="00331C79"/>
    <w:rsid w:val="00346287"/>
    <w:rsid w:val="00352B66"/>
    <w:rsid w:val="00427000"/>
    <w:rsid w:val="00452C46"/>
    <w:rsid w:val="00497062"/>
    <w:rsid w:val="005A7566"/>
    <w:rsid w:val="006569EC"/>
    <w:rsid w:val="006B7264"/>
    <w:rsid w:val="006C0BAB"/>
    <w:rsid w:val="006E2413"/>
    <w:rsid w:val="007830D2"/>
    <w:rsid w:val="007B6C0C"/>
    <w:rsid w:val="009948EC"/>
    <w:rsid w:val="0099723E"/>
    <w:rsid w:val="009F0FEF"/>
    <w:rsid w:val="00A84BE7"/>
    <w:rsid w:val="00BE1BB2"/>
    <w:rsid w:val="00C24704"/>
    <w:rsid w:val="00C43CA0"/>
    <w:rsid w:val="00C75CA0"/>
    <w:rsid w:val="00D20DD7"/>
    <w:rsid w:val="00E0790C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cp:lastPrinted>2012-09-24T15:24:00Z</cp:lastPrinted>
  <dcterms:created xsi:type="dcterms:W3CDTF">2013-12-13T15:59:00Z</dcterms:created>
  <dcterms:modified xsi:type="dcterms:W3CDTF">2013-12-13T15:59:00Z</dcterms:modified>
</cp:coreProperties>
</file>