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7E6057">
      <w:pPr>
        <w:jc w:val="center"/>
      </w:pPr>
      <w:r>
        <w:t xml:space="preserve">Ancient Egypt </w:t>
      </w:r>
      <w:r w:rsidR="00D155EA">
        <w:t xml:space="preserve">Shoebox </w:t>
      </w:r>
      <w:r w:rsidR="002C1FFD">
        <w:t>Tomb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Objects</w:t>
            </w:r>
          </w:p>
        </w:tc>
        <w:tc>
          <w:tcPr>
            <w:tcW w:w="4106" w:type="dxa"/>
          </w:tcPr>
          <w:p w:rsidR="006B7264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 w:rsidR="006B7264">
              <w:rPr>
                <w:sz w:val="16"/>
              </w:rPr>
              <w:t>or more objects</w:t>
            </w:r>
            <w:r>
              <w:rPr>
                <w:sz w:val="16"/>
              </w:rPr>
              <w:t xml:space="preserve"> that would be in a tomb</w:t>
            </w:r>
          </w:p>
          <w:p w:rsidR="00E0790C" w:rsidRPr="006C0BAB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Neatly made or used items 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9723E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8</w:t>
            </w:r>
            <w:r w:rsidR="006B7264">
              <w:rPr>
                <w:sz w:val="16"/>
              </w:rPr>
              <w:t xml:space="preserve"> or more objects</w:t>
            </w:r>
          </w:p>
          <w:p w:rsidR="00E0790C" w:rsidRPr="006C0BAB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Made or used items 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2C1FFD" w:rsidRDefault="002C1FFD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5or more objects</w:t>
            </w:r>
          </w:p>
          <w:p w:rsidR="002C1FFD" w:rsidRPr="006C0BAB" w:rsidRDefault="002C1FFD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Made or used items </w:t>
            </w:r>
          </w:p>
          <w:p w:rsidR="00E0790C" w:rsidRPr="0099723E" w:rsidRDefault="00E0790C" w:rsidP="002C1FFD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Explanation of Objects</w:t>
            </w:r>
          </w:p>
        </w:tc>
        <w:tc>
          <w:tcPr>
            <w:tcW w:w="4106" w:type="dxa"/>
          </w:tcPr>
          <w:p w:rsidR="006B7264" w:rsidRDefault="00594608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One</w:t>
            </w:r>
            <w:r w:rsidR="002C1FFD">
              <w:rPr>
                <w:sz w:val="16"/>
              </w:rPr>
              <w:t xml:space="preserve"> or more sentences</w:t>
            </w:r>
            <w:r w:rsidR="006B7264">
              <w:rPr>
                <w:sz w:val="16"/>
              </w:rPr>
              <w:t xml:space="preserve"> with each object</w:t>
            </w:r>
            <w:r>
              <w:rPr>
                <w:sz w:val="16"/>
              </w:rPr>
              <w:t xml:space="preserve"> to explain object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2C1FFD" w:rsidRDefault="00594608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Explanation of </w:t>
            </w:r>
            <w:r w:rsidR="002C1FFD">
              <w:rPr>
                <w:sz w:val="16"/>
              </w:rPr>
              <w:t>each object</w:t>
            </w:r>
          </w:p>
          <w:p w:rsidR="002C1FFD" w:rsidRPr="006C0BAB" w:rsidRDefault="002C1FFD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2C1FFD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incomplete</w:t>
            </w:r>
          </w:p>
          <w:p w:rsidR="00E0790C" w:rsidRPr="006C0BAB" w:rsidRDefault="00E0790C" w:rsidP="00452C46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2C1FFD" w:rsidP="00E0790C">
            <w:pPr>
              <w:rPr>
                <w:sz w:val="16"/>
              </w:rPr>
            </w:pPr>
            <w:r>
              <w:rPr>
                <w:sz w:val="16"/>
              </w:rPr>
              <w:t>Accurate Information</w:t>
            </w:r>
          </w:p>
        </w:tc>
        <w:tc>
          <w:tcPr>
            <w:tcW w:w="4106" w:type="dxa"/>
          </w:tcPr>
          <w:p w:rsidR="00331C79" w:rsidRPr="006C0BAB" w:rsidRDefault="002C1FFD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about tombs and burial practices is accurate</w:t>
            </w:r>
          </w:p>
        </w:tc>
        <w:tc>
          <w:tcPr>
            <w:tcW w:w="4590" w:type="dxa"/>
          </w:tcPr>
          <w:p w:rsidR="00331C79" w:rsidRPr="006C0BAB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information presented is accurate</w:t>
            </w:r>
          </w:p>
        </w:tc>
        <w:tc>
          <w:tcPr>
            <w:tcW w:w="3510" w:type="dxa"/>
          </w:tcPr>
          <w:p w:rsidR="00331C79" w:rsidRPr="006C0BAB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is not researched or accurate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Creativity</w:t>
            </w:r>
          </w:p>
        </w:tc>
        <w:tc>
          <w:tcPr>
            <w:tcW w:w="4106" w:type="dxa"/>
          </w:tcPr>
          <w:p w:rsidR="006B7264" w:rsidRDefault="006B7264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Unique </w:t>
            </w:r>
            <w:r w:rsidR="002C1FFD">
              <w:rPr>
                <w:sz w:val="16"/>
              </w:rPr>
              <w:t>design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Materials are unusual (not just paper)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  <w:p w:rsidR="006C0BAB" w:rsidRPr="006B7264" w:rsidRDefault="006C0BAB" w:rsidP="0099723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mostly paper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  <w:p w:rsidR="006C0BAB" w:rsidRPr="006C0BAB" w:rsidRDefault="006C0BAB" w:rsidP="002C1FFD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6B7264" w:rsidRDefault="006B7264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color and texture</w:t>
            </w:r>
          </w:p>
          <w:p w:rsidR="006C0BAB" w:rsidRPr="006C0BAB" w:rsidRDefault="006C0BAB" w:rsidP="006B7264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2C1FFD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 w:rsidR="006B7264">
              <w:rPr>
                <w:sz w:val="16"/>
              </w:rPr>
              <w:t xml:space="preserve"> or typed</w:t>
            </w:r>
          </w:p>
          <w:p w:rsidR="002C1FFD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Egyptian designs on tomb</w:t>
            </w:r>
          </w:p>
          <w:p w:rsidR="007830D2" w:rsidRPr="006C0BAB" w:rsidRDefault="002C1F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Egyptian hieroglyphics used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2C1FFD" w:rsidRDefault="00452C46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B7264">
              <w:rPr>
                <w:sz w:val="16"/>
              </w:rPr>
              <w:t>Mostly l</w:t>
            </w:r>
            <w:r w:rsidR="007830D2" w:rsidRPr="006B7264">
              <w:rPr>
                <w:sz w:val="16"/>
              </w:rPr>
              <w:t>egible writing</w:t>
            </w:r>
            <w:r w:rsidR="006B7264">
              <w:rPr>
                <w:sz w:val="16"/>
              </w:rPr>
              <w:t xml:space="preserve"> or typed</w:t>
            </w:r>
          </w:p>
          <w:p w:rsidR="007830D2" w:rsidRPr="006B7264" w:rsidRDefault="002C1FFD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Egyptian designs used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9723E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2C1FFD" w:rsidRDefault="0099723E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font that can not be easily read</w:t>
            </w:r>
          </w:p>
          <w:p w:rsidR="007830D2" w:rsidRPr="006C0BAB" w:rsidRDefault="002C1FFD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Egyptian designs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D155EA" w:rsidP="002C1FFD">
            <w:pPr>
              <w:rPr>
                <w:sz w:val="16"/>
              </w:rPr>
            </w:pPr>
            <w:r>
              <w:rPr>
                <w:sz w:val="16"/>
              </w:rPr>
              <w:t>Report</w:t>
            </w:r>
          </w:p>
        </w:tc>
        <w:tc>
          <w:tcPr>
            <w:tcW w:w="4106" w:type="dxa"/>
          </w:tcPr>
          <w:p w:rsidR="00D155EA" w:rsidRDefault="007E6057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Three-</w:t>
            </w:r>
            <w:r w:rsidR="00D155EA">
              <w:rPr>
                <w:sz w:val="16"/>
              </w:rPr>
              <w:t>paragraph report on information beyond the items placed in tomb, could be about mummification, pyramids, a famous tomb</w:t>
            </w:r>
          </w:p>
          <w:p w:rsidR="00D155EA" w:rsidRDefault="00D155EA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Four sentences in each paragraph</w:t>
            </w:r>
          </w:p>
          <w:p w:rsidR="00452C46" w:rsidRPr="006C0BAB" w:rsidRDefault="00D155EA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</w:tc>
        <w:tc>
          <w:tcPr>
            <w:tcW w:w="4590" w:type="dxa"/>
          </w:tcPr>
          <w:p w:rsidR="00D155EA" w:rsidRDefault="007E6057" w:rsidP="00D155E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Three-</w:t>
            </w:r>
            <w:r w:rsidR="00D155EA">
              <w:rPr>
                <w:sz w:val="16"/>
              </w:rPr>
              <w:t>paragraph report on information beyond the items placed in tomb, could be about mummification, pyramids, a famous tomb</w:t>
            </w:r>
          </w:p>
          <w:p w:rsidR="00D155EA" w:rsidRDefault="00D155EA" w:rsidP="00D155E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 sentences in each paragraph</w:t>
            </w:r>
          </w:p>
          <w:p w:rsidR="00452C46" w:rsidRPr="006C0BAB" w:rsidRDefault="00D155EA" w:rsidP="00D155E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</w:tc>
        <w:tc>
          <w:tcPr>
            <w:tcW w:w="3510" w:type="dxa"/>
          </w:tcPr>
          <w:p w:rsidR="00D155EA" w:rsidRDefault="007E6057" w:rsidP="00D155E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Three-</w:t>
            </w:r>
            <w:r w:rsidR="00D155EA">
              <w:rPr>
                <w:sz w:val="16"/>
              </w:rPr>
              <w:t>paragraph report on information beyond the items placed in tomb, could be about mummification, pyramids, a famous tomb</w:t>
            </w:r>
          </w:p>
          <w:p w:rsidR="00452C46" w:rsidRPr="006C0BAB" w:rsidRDefault="00D155EA" w:rsidP="00D155E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7E605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7E6057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7E605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7E605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</w:t>
            </w:r>
            <w:r w:rsidR="007E6057">
              <w:rPr>
                <w:sz w:val="16"/>
              </w:rPr>
              <w:t>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7E6057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</w:t>
            </w:r>
            <w:r w:rsidR="0099723E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</w:t>
            </w:r>
            <w:r w:rsidR="002C1FFD">
              <w:rPr>
                <w:sz w:val="16"/>
              </w:rPr>
              <w:t>all 10 items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99723E">
              <w:rPr>
                <w:sz w:val="16"/>
              </w:rPr>
              <w:t>t, not just read</w:t>
            </w:r>
          </w:p>
          <w:p w:rsidR="002C1FFD" w:rsidRDefault="00452C46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2C1FFD">
              <w:rPr>
                <w:sz w:val="16"/>
              </w:rPr>
              <w:t xml:space="preserve">Can tell importance or impact of at least </w:t>
            </w:r>
            <w:r w:rsidR="002C1FFD" w:rsidRPr="002C1FFD">
              <w:rPr>
                <w:sz w:val="16"/>
              </w:rPr>
              <w:t>8</w:t>
            </w:r>
            <w:r w:rsidRPr="002C1FFD">
              <w:rPr>
                <w:sz w:val="16"/>
              </w:rPr>
              <w:t xml:space="preserve"> o</w:t>
            </w:r>
            <w:r w:rsidR="002C1FFD">
              <w:rPr>
                <w:sz w:val="16"/>
              </w:rPr>
              <w:t>f items</w:t>
            </w:r>
          </w:p>
          <w:p w:rsidR="00452C46" w:rsidRPr="002C1FFD" w:rsidRDefault="00452C46" w:rsidP="002C1F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2C1FFD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2C1FFD">
              <w:rPr>
                <w:sz w:val="16"/>
              </w:rPr>
              <w:t xml:space="preserve">items </w:t>
            </w:r>
            <w:r w:rsidRPr="006C0BAB">
              <w:rPr>
                <w:sz w:val="16"/>
              </w:rPr>
              <w:t>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C1708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C1708F">
              <w:rPr>
                <w:sz w:val="16"/>
              </w:rPr>
              <w:t>shoebox tomb</w:t>
            </w:r>
          </w:p>
        </w:tc>
        <w:tc>
          <w:tcPr>
            <w:tcW w:w="4590" w:type="dxa"/>
          </w:tcPr>
          <w:p w:rsidR="00452C46" w:rsidRPr="006C0BAB" w:rsidRDefault="00452C46" w:rsidP="00C1708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C1708F">
              <w:rPr>
                <w:sz w:val="16"/>
              </w:rPr>
              <w:t>shoebox tomb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7E6057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2F0FFE" w:rsidRDefault="002F0FFE" w:rsidP="00E0790C">
      <w:r>
        <w:t>Score: ____________/100</w:t>
      </w:r>
    </w:p>
    <w:p w:rsidR="00346287" w:rsidRDefault="007830D2" w:rsidP="00E0790C">
      <w:r>
        <w:t xml:space="preserve">COMMENTS:   </w:t>
      </w:r>
    </w:p>
    <w:p w:rsidR="00346287" w:rsidRDefault="00346287" w:rsidP="00E0790C"/>
    <w:p w:rsidR="00630CE0" w:rsidRPr="00346287" w:rsidRDefault="007E6057" w:rsidP="00E0790C">
      <w:pPr>
        <w:rPr>
          <w:sz w:val="16"/>
        </w:rPr>
      </w:pPr>
    </w:p>
    <w:sectPr w:rsidR="00630CE0" w:rsidRPr="00346287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D36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00765B"/>
    <w:rsid w:val="00101926"/>
    <w:rsid w:val="002C1FFD"/>
    <w:rsid w:val="002F0FFE"/>
    <w:rsid w:val="00320427"/>
    <w:rsid w:val="00331C79"/>
    <w:rsid w:val="00346287"/>
    <w:rsid w:val="00352B66"/>
    <w:rsid w:val="00452C46"/>
    <w:rsid w:val="00497062"/>
    <w:rsid w:val="00594608"/>
    <w:rsid w:val="005A7566"/>
    <w:rsid w:val="0067036A"/>
    <w:rsid w:val="006B7264"/>
    <w:rsid w:val="006C0BAB"/>
    <w:rsid w:val="006E2413"/>
    <w:rsid w:val="007209A0"/>
    <w:rsid w:val="007830D2"/>
    <w:rsid w:val="007B6C0C"/>
    <w:rsid w:val="007E6057"/>
    <w:rsid w:val="00887941"/>
    <w:rsid w:val="009948EC"/>
    <w:rsid w:val="0099723E"/>
    <w:rsid w:val="009F0FEF"/>
    <w:rsid w:val="00A95AFD"/>
    <w:rsid w:val="00C1708F"/>
    <w:rsid w:val="00C24704"/>
    <w:rsid w:val="00C75CA0"/>
    <w:rsid w:val="00D155EA"/>
    <w:rsid w:val="00E0790C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2013-12-13T16:38:00Z</dcterms:created>
  <dcterms:modified xsi:type="dcterms:W3CDTF">2013-12-13T16:38:00Z</dcterms:modified>
</cp:coreProperties>
</file>