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714A4E">
      <w:pPr>
        <w:jc w:val="center"/>
      </w:pPr>
      <w:r>
        <w:t xml:space="preserve">Ancient Egypt </w:t>
      </w:r>
      <w:r w:rsidR="00E62A79">
        <w:t>Video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E62A79" w:rsidP="00E0790C">
            <w:pPr>
              <w:rPr>
                <w:sz w:val="16"/>
              </w:rPr>
            </w:pPr>
            <w:r>
              <w:rPr>
                <w:sz w:val="16"/>
              </w:rPr>
              <w:t>Production Software</w:t>
            </w:r>
          </w:p>
        </w:tc>
        <w:tc>
          <w:tcPr>
            <w:tcW w:w="4106" w:type="dxa"/>
          </w:tcPr>
          <w:p w:rsidR="00E62A79" w:rsidRDefault="00E62A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proofErr w:type="spellStart"/>
            <w:r>
              <w:rPr>
                <w:sz w:val="16"/>
              </w:rPr>
              <w:t>StopMotion</w:t>
            </w:r>
            <w:proofErr w:type="spellEnd"/>
          </w:p>
          <w:p w:rsidR="00E62A79" w:rsidRDefault="00E62A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IMovie</w:t>
            </w:r>
          </w:p>
          <w:p w:rsidR="00E62A79" w:rsidRDefault="00E62A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RealPlayer</w:t>
            </w:r>
          </w:p>
          <w:p w:rsidR="00E62A79" w:rsidRDefault="00E62A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Video camera and YouTube</w:t>
            </w:r>
          </w:p>
          <w:p w:rsidR="00E62A79" w:rsidRDefault="00E62A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Uploaded to URL to access via web</w:t>
            </w:r>
          </w:p>
          <w:p w:rsidR="00E0790C" w:rsidRPr="00714A4E" w:rsidRDefault="00E62A79" w:rsidP="00714A4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590" w:type="dxa"/>
          </w:tcPr>
          <w:p w:rsidR="00E62A79" w:rsidRDefault="00E62A79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Software not used, only video camera</w:t>
            </w:r>
          </w:p>
          <w:p w:rsidR="00E0790C" w:rsidRPr="00E62A79" w:rsidRDefault="00E62A79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Burned video onto DVD</w:t>
            </w:r>
          </w:p>
        </w:tc>
        <w:tc>
          <w:tcPr>
            <w:tcW w:w="3510" w:type="dxa"/>
          </w:tcPr>
          <w:p w:rsidR="00E0790C" w:rsidRPr="0099723E" w:rsidRDefault="00E62A79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Software not used, only video camera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 w:rsidTr="00E62A79">
        <w:trPr>
          <w:trHeight w:val="692"/>
        </w:trPr>
        <w:tc>
          <w:tcPr>
            <w:tcW w:w="1312" w:type="dxa"/>
          </w:tcPr>
          <w:p w:rsidR="00E0790C" w:rsidRPr="006C0BAB" w:rsidRDefault="00E62A79" w:rsidP="00965AC3">
            <w:pPr>
              <w:rPr>
                <w:sz w:val="16"/>
              </w:rPr>
            </w:pPr>
            <w:r>
              <w:rPr>
                <w:sz w:val="16"/>
              </w:rPr>
              <w:t>Video Length</w:t>
            </w:r>
          </w:p>
        </w:tc>
        <w:tc>
          <w:tcPr>
            <w:tcW w:w="4106" w:type="dxa"/>
          </w:tcPr>
          <w:p w:rsidR="00E0790C" w:rsidRPr="006C0BAB" w:rsidRDefault="00E62A79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4 or more minutes</w:t>
            </w:r>
          </w:p>
        </w:tc>
        <w:tc>
          <w:tcPr>
            <w:tcW w:w="4590" w:type="dxa"/>
          </w:tcPr>
          <w:p w:rsidR="00E0790C" w:rsidRPr="006C0BAB" w:rsidRDefault="00E62A79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Less than 4 minutes</w:t>
            </w:r>
          </w:p>
        </w:tc>
        <w:tc>
          <w:tcPr>
            <w:tcW w:w="3510" w:type="dxa"/>
          </w:tcPr>
          <w:p w:rsidR="00E0790C" w:rsidRPr="006C0BAB" w:rsidRDefault="00E62A79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Less than 3 minutes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E62A79" w:rsidP="00E0790C">
            <w:pPr>
              <w:rPr>
                <w:sz w:val="16"/>
              </w:rPr>
            </w:pPr>
            <w:r>
              <w:rPr>
                <w:sz w:val="16"/>
              </w:rPr>
              <w:t>Topic</w:t>
            </w:r>
          </w:p>
        </w:tc>
        <w:tc>
          <w:tcPr>
            <w:tcW w:w="4106" w:type="dxa"/>
          </w:tcPr>
          <w:p w:rsidR="00E62A79" w:rsidRDefault="00E62A79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Video focuses on one topic </w:t>
            </w:r>
          </w:p>
          <w:p w:rsidR="00E62A79" w:rsidRDefault="00E62A79" w:rsidP="00E62A79">
            <w:pPr>
              <w:pStyle w:val="ListParagraph"/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Event (battle, supplying a tomb)</w:t>
            </w:r>
          </w:p>
          <w:p w:rsidR="00E62A79" w:rsidRDefault="00E62A79" w:rsidP="00E62A79">
            <w:pPr>
              <w:pStyle w:val="ListParagraph"/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Famous Person</w:t>
            </w:r>
          </w:p>
          <w:p w:rsidR="00E62A79" w:rsidRDefault="00E62A79" w:rsidP="00E62A79">
            <w:pPr>
              <w:pStyle w:val="ListParagraph"/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Common Person</w:t>
            </w:r>
          </w:p>
          <w:p w:rsidR="00331C79" w:rsidRPr="006C0BAB" w:rsidRDefault="00E62A79" w:rsidP="00E62A79">
            <w:pPr>
              <w:pStyle w:val="ListParagraph"/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Invention – how it was built or how it worked (how pyramids were built, making a mummy)</w:t>
            </w:r>
          </w:p>
        </w:tc>
        <w:tc>
          <w:tcPr>
            <w:tcW w:w="4590" w:type="dxa"/>
          </w:tcPr>
          <w:p w:rsidR="00E62A79" w:rsidRDefault="00E62A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Video lacked focus on one topic</w:t>
            </w:r>
          </w:p>
          <w:p w:rsidR="00331C79" w:rsidRPr="006C0BAB" w:rsidRDefault="00E62A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 more information</w:t>
            </w:r>
          </w:p>
        </w:tc>
        <w:tc>
          <w:tcPr>
            <w:tcW w:w="3510" w:type="dxa"/>
          </w:tcPr>
          <w:p w:rsidR="00331C79" w:rsidRPr="00E62A79" w:rsidRDefault="00E62A79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was random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 w:rsidTr="00E62A79">
        <w:trPr>
          <w:trHeight w:val="746"/>
        </w:trPr>
        <w:tc>
          <w:tcPr>
            <w:tcW w:w="1312" w:type="dxa"/>
          </w:tcPr>
          <w:p w:rsidR="006C0BAB" w:rsidRPr="006C0BAB" w:rsidRDefault="00E62A79" w:rsidP="00E0790C">
            <w:pPr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  <w:tc>
          <w:tcPr>
            <w:tcW w:w="4106" w:type="dxa"/>
          </w:tcPr>
          <w:p w:rsidR="00E62A79" w:rsidRDefault="00E62A79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Enough information on topic to fill time</w:t>
            </w:r>
          </w:p>
          <w:p w:rsidR="00E62A79" w:rsidRDefault="00E62A79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Information is accurate</w:t>
            </w:r>
          </w:p>
          <w:p w:rsidR="00E62A79" w:rsidRDefault="00E62A79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Information is relevant</w:t>
            </w:r>
          </w:p>
          <w:p w:rsidR="006C0BAB" w:rsidRPr="00E62A79" w:rsidRDefault="006C0BAB" w:rsidP="00E62A79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E62A79" w:rsidRPr="00714A4E" w:rsidRDefault="00E62A79" w:rsidP="00714A4E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714A4E">
              <w:rPr>
                <w:sz w:val="16"/>
              </w:rPr>
              <w:t>Enough information on topic to fill time</w:t>
            </w:r>
          </w:p>
          <w:p w:rsidR="00E62A79" w:rsidRDefault="00714A4E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Most i</w:t>
            </w:r>
            <w:r w:rsidR="00E62A79">
              <w:rPr>
                <w:sz w:val="16"/>
              </w:rPr>
              <w:t>nformation is accurate</w:t>
            </w:r>
          </w:p>
          <w:p w:rsidR="006C0BAB" w:rsidRPr="00E62A79" w:rsidRDefault="00714A4E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Most i</w:t>
            </w:r>
            <w:r w:rsidR="00E62A79">
              <w:rPr>
                <w:sz w:val="16"/>
              </w:rPr>
              <w:t>nformation is relevant</w:t>
            </w:r>
          </w:p>
        </w:tc>
        <w:tc>
          <w:tcPr>
            <w:tcW w:w="3510" w:type="dxa"/>
          </w:tcPr>
          <w:p w:rsidR="006C0BAB" w:rsidRPr="006C0BAB" w:rsidRDefault="00E62A79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Not enough information and details to understand topic</w:t>
            </w: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Visible to audience</w:t>
            </w:r>
          </w:p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Transitions and sounds are not distracting</w:t>
            </w:r>
          </w:p>
          <w:p w:rsidR="00E62A79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Colors and background are not distracting</w:t>
            </w:r>
          </w:p>
          <w:p w:rsidR="00E0790C" w:rsidRPr="00E62A79" w:rsidRDefault="00E62A79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background to help set the stage for setting</w:t>
            </w:r>
          </w:p>
        </w:tc>
        <w:tc>
          <w:tcPr>
            <w:tcW w:w="4590" w:type="dxa"/>
          </w:tcPr>
          <w:p w:rsidR="00965AC3" w:rsidRDefault="00965AC3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Visible to audience</w:t>
            </w:r>
          </w:p>
          <w:p w:rsidR="00E62A79" w:rsidRDefault="00965AC3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Transitions and sounds are somewhat distracting</w:t>
            </w:r>
          </w:p>
          <w:p w:rsidR="00E62A79" w:rsidRDefault="00E62A79" w:rsidP="00E62A7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background to help set the stage for the setting but needed more details</w:t>
            </w:r>
          </w:p>
          <w:p w:rsidR="00E0790C" w:rsidRPr="00E62A79" w:rsidRDefault="00E0790C" w:rsidP="00E62A79">
            <w:pPr>
              <w:rPr>
                <w:sz w:val="16"/>
              </w:rPr>
            </w:pPr>
          </w:p>
        </w:tc>
        <w:tc>
          <w:tcPr>
            <w:tcW w:w="3510" w:type="dxa"/>
          </w:tcPr>
          <w:p w:rsidR="00965AC3" w:rsidRDefault="00965AC3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Distracting with transitions, etc</w:t>
            </w:r>
            <w:r w:rsidR="00714A4E">
              <w:rPr>
                <w:sz w:val="16"/>
              </w:rPr>
              <w:t>.</w:t>
            </w:r>
          </w:p>
          <w:p w:rsidR="00965AC3" w:rsidRDefault="00965AC3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Or no </w:t>
            </w:r>
            <w:proofErr w:type="gramStart"/>
            <w:r>
              <w:rPr>
                <w:sz w:val="16"/>
              </w:rPr>
              <w:t>transition,</w:t>
            </w:r>
            <w:proofErr w:type="gramEnd"/>
            <w:r>
              <w:rPr>
                <w:sz w:val="16"/>
              </w:rPr>
              <w:t xml:space="preserve"> sounds, etc</w:t>
            </w:r>
            <w:r w:rsidR="00714A4E">
              <w:rPr>
                <w:sz w:val="16"/>
              </w:rPr>
              <w:t>.</w:t>
            </w:r>
          </w:p>
          <w:p w:rsidR="007830D2" w:rsidRPr="006C0BAB" w:rsidRDefault="00965AC3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Lack of color and background </w:t>
            </w:r>
          </w:p>
          <w:p w:rsidR="00E0790C" w:rsidRPr="006C0BAB" w:rsidRDefault="00E0790C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 w:rsidTr="00E62A79">
        <w:trPr>
          <w:trHeight w:val="656"/>
        </w:trPr>
        <w:tc>
          <w:tcPr>
            <w:tcW w:w="1312" w:type="dxa"/>
          </w:tcPr>
          <w:p w:rsidR="00452C46" w:rsidRPr="006C0BAB" w:rsidRDefault="00965AC3" w:rsidP="00E0790C">
            <w:pPr>
              <w:rPr>
                <w:sz w:val="16"/>
              </w:rPr>
            </w:pPr>
            <w:r>
              <w:rPr>
                <w:sz w:val="16"/>
              </w:rPr>
              <w:t>Technology Use</w:t>
            </w:r>
          </w:p>
        </w:tc>
        <w:tc>
          <w:tcPr>
            <w:tcW w:w="4106" w:type="dxa"/>
          </w:tcPr>
          <w:p w:rsidR="00965AC3" w:rsidRDefault="00965AC3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Able to use </w:t>
            </w:r>
            <w:r w:rsidR="00E62A79">
              <w:rPr>
                <w:sz w:val="16"/>
              </w:rPr>
              <w:t>software</w:t>
            </w:r>
          </w:p>
          <w:p w:rsidR="00452C46" w:rsidRPr="006C0BAB" w:rsidRDefault="00965AC3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troubleshoot</w:t>
            </w:r>
          </w:p>
        </w:tc>
        <w:tc>
          <w:tcPr>
            <w:tcW w:w="4590" w:type="dxa"/>
          </w:tcPr>
          <w:p w:rsidR="00452C46" w:rsidRPr="006C0BAB" w:rsidRDefault="00965AC3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Able to use </w:t>
            </w:r>
            <w:r w:rsidR="00E62A79">
              <w:rPr>
                <w:sz w:val="16"/>
              </w:rPr>
              <w:t xml:space="preserve">software </w:t>
            </w:r>
            <w:r>
              <w:rPr>
                <w:sz w:val="16"/>
              </w:rPr>
              <w:t>during presentation with little assistance</w:t>
            </w:r>
          </w:p>
        </w:tc>
        <w:tc>
          <w:tcPr>
            <w:tcW w:w="3510" w:type="dxa"/>
          </w:tcPr>
          <w:p w:rsidR="00452C46" w:rsidRPr="006C0BAB" w:rsidRDefault="00965AC3" w:rsidP="00E62A7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Needs to be more familiar with </w:t>
            </w:r>
            <w:r w:rsidR="00E62A79">
              <w:rPr>
                <w:sz w:val="16"/>
              </w:rPr>
              <w:t>software</w:t>
            </w:r>
            <w:r>
              <w:rPr>
                <w:sz w:val="16"/>
              </w:rPr>
              <w:t xml:space="preserve"> before presentation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E62A79" w:rsidRDefault="00A46C9C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Written </w:t>
            </w:r>
            <w:r w:rsidR="00E62A79">
              <w:rPr>
                <w:sz w:val="16"/>
              </w:rPr>
              <w:t>Script:</w:t>
            </w:r>
          </w:p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714A4E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714A4E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714A4E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714A4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714A4E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</w:t>
            </w:r>
            <w:r w:rsidR="0099723E">
              <w:rPr>
                <w:sz w:val="16"/>
              </w:rPr>
              <w:t xml:space="preserve">, not just read 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5 or more events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99723E">
              <w:rPr>
                <w:sz w:val="16"/>
              </w:rPr>
              <w:t>t, not just read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3 or more events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Needs to be able to tell about </w:t>
            </w:r>
            <w:r w:rsidR="0099723E">
              <w:rPr>
                <w:sz w:val="16"/>
              </w:rPr>
              <w:t>mobile</w:t>
            </w:r>
            <w:r w:rsidRPr="006C0BAB">
              <w:rPr>
                <w:sz w:val="16"/>
              </w:rPr>
              <w:t xml:space="preserve"> 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EA006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answer audience</w:t>
            </w:r>
            <w:r w:rsidR="00714A4E">
              <w:rPr>
                <w:sz w:val="16"/>
              </w:rPr>
              <w:t>’s questions that relate to the video</w:t>
            </w:r>
          </w:p>
        </w:tc>
        <w:tc>
          <w:tcPr>
            <w:tcW w:w="4590" w:type="dxa"/>
          </w:tcPr>
          <w:p w:rsidR="00452C46" w:rsidRPr="006C0BAB" w:rsidRDefault="00452C46" w:rsidP="00EA006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714A4E">
              <w:rPr>
                <w:sz w:val="16"/>
              </w:rPr>
              <w:t>video</w:t>
            </w:r>
            <w:bookmarkStart w:id="0" w:name="_GoBack"/>
            <w:bookmarkEnd w:id="0"/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714A4E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714A4E" w:rsidRDefault="005E3C43" w:rsidP="00E0790C">
      <w:r>
        <w:t>Score: ____________/100</w:t>
      </w:r>
    </w:p>
    <w:p w:rsidR="00714A4E" w:rsidRPr="00A46C9C" w:rsidRDefault="00714A4E" w:rsidP="00E0790C">
      <w:r>
        <w:t xml:space="preserve">COMMENTS:  </w:t>
      </w:r>
    </w:p>
    <w:sectPr w:rsidR="00714A4E" w:rsidRPr="00A46C9C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10B0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AAA6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1E4E50"/>
    <w:rsid w:val="00320427"/>
    <w:rsid w:val="00331C79"/>
    <w:rsid w:val="00346287"/>
    <w:rsid w:val="00352B66"/>
    <w:rsid w:val="00452C46"/>
    <w:rsid w:val="00497062"/>
    <w:rsid w:val="005A7566"/>
    <w:rsid w:val="005E3C43"/>
    <w:rsid w:val="006B7264"/>
    <w:rsid w:val="006C0BAB"/>
    <w:rsid w:val="006E2413"/>
    <w:rsid w:val="00714A4E"/>
    <w:rsid w:val="007830D2"/>
    <w:rsid w:val="007B6C0C"/>
    <w:rsid w:val="008D6050"/>
    <w:rsid w:val="00965AC3"/>
    <w:rsid w:val="009948EC"/>
    <w:rsid w:val="0099723E"/>
    <w:rsid w:val="009F0FEF"/>
    <w:rsid w:val="00A46C9C"/>
    <w:rsid w:val="00A919E6"/>
    <w:rsid w:val="00C24704"/>
    <w:rsid w:val="00C75CA0"/>
    <w:rsid w:val="00E0790C"/>
    <w:rsid w:val="00E62A79"/>
    <w:rsid w:val="00E72820"/>
    <w:rsid w:val="00EA0063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2013-12-13T16:51:00Z</dcterms:created>
  <dcterms:modified xsi:type="dcterms:W3CDTF">2013-12-13T16:51:00Z</dcterms:modified>
</cp:coreProperties>
</file>