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7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 w:rsidRPr="000F0219">
        <w:rPr>
          <w:rFonts w:ascii="One Stroke Script LET" w:hAnsi="One Stroke Script LET"/>
          <w:sz w:val="28"/>
          <w:szCs w:val="28"/>
        </w:rPr>
        <w:t>(89)  1.  What evidence can you find that Egypt 5,000 years ago was not at peace?</w:t>
      </w: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(89)  2.  What conclusion can you draw from Menes’ choice of a double crown as the symbol of his rule?</w:t>
      </w: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(89)  3.  Why do you think the early pharaohs had to work to build unity within Egypt?</w:t>
      </w: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(90)  4.  What role did local leaders play under the pharaoh?</w:t>
      </w: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(90)  5.  What was the relationship between the pharaoh and the Egyptian god, Ra?  Explain.</w:t>
      </w: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(91)  6.  Why did Egyptians preserve the bodies of the dead through mummification?</w:t>
      </w: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0F0219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(91)  7.  Why do you think so many layers were used to enclose the mummy?</w:t>
      </w: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0F0219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lastRenderedPageBreak/>
        <w:t>(92)  8.  Why were the pyramids built?</w:t>
      </w: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(92)  9.  How does the building of the pyramids give proof of the cultural importance of the pharaohs to Egypt?</w:t>
      </w: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 xml:space="preserve">(92)  10.  Why do you think local rulers resisted the orders of the later pharaohs to build pyramids?  What happened as a result?  </w:t>
      </w:r>
      <w:proofErr w:type="gramStart"/>
      <w:r>
        <w:rPr>
          <w:rFonts w:ascii="One Stroke Script LET" w:hAnsi="One Stroke Script LET"/>
          <w:sz w:val="28"/>
          <w:szCs w:val="28"/>
        </w:rPr>
        <w:t>(Cause and effect!)</w:t>
      </w:r>
      <w:proofErr w:type="gramEnd"/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(93)  11.  What are hiero</w:t>
      </w:r>
      <w:r w:rsidRPr="004212C3">
        <w:rPr>
          <w:rFonts w:ascii="One Stroke Script LET" w:hAnsi="One Stroke Script LET"/>
          <w:sz w:val="28"/>
          <w:szCs w:val="28"/>
          <w:u w:val="single"/>
        </w:rPr>
        <w:t>glyphs</w:t>
      </w:r>
      <w:r>
        <w:rPr>
          <w:rFonts w:ascii="One Stroke Script LET" w:hAnsi="One Stroke Script LET"/>
          <w:sz w:val="28"/>
          <w:szCs w:val="28"/>
        </w:rPr>
        <w:t>?  (Notice the underline part!  It does not say hiero</w:t>
      </w:r>
      <w:r w:rsidRPr="004212C3">
        <w:rPr>
          <w:rFonts w:ascii="One Stroke Script LET" w:hAnsi="One Stroke Script LET"/>
          <w:sz w:val="28"/>
          <w:szCs w:val="28"/>
          <w:u w:val="single"/>
        </w:rPr>
        <w:t>glyphics</w:t>
      </w:r>
      <w:r w:rsidR="006B20EE">
        <w:rPr>
          <w:rFonts w:ascii="One Stroke Script LET" w:hAnsi="One Stroke Script LET"/>
          <w:sz w:val="28"/>
          <w:szCs w:val="28"/>
        </w:rPr>
        <w:t>!)</w:t>
      </w: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4212C3" w:rsidRDefault="004212C3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(93)  12</w:t>
      </w:r>
      <w:r w:rsidR="006B20EE">
        <w:rPr>
          <w:rFonts w:ascii="One Stroke Script LET" w:hAnsi="One Stroke Script LET"/>
          <w:sz w:val="28"/>
          <w:szCs w:val="28"/>
        </w:rPr>
        <w:t>.  How would you compare/contrast hieroglyphics to our written language?</w:t>
      </w:r>
    </w:p>
    <w:p w:rsidR="006B20EE" w:rsidRDefault="006B20EE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6B20EE" w:rsidRDefault="006B20EE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6B20EE" w:rsidRDefault="006B20EE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>(93)  13.  For what reason</w:t>
      </w:r>
      <w:r w:rsidRPr="006B20EE">
        <w:rPr>
          <w:rFonts w:ascii="One Stroke Script LET" w:hAnsi="One Stroke Script LET"/>
          <w:b/>
          <w:sz w:val="28"/>
          <w:szCs w:val="28"/>
          <w:u w:val="single"/>
        </w:rPr>
        <w:t>s</w:t>
      </w:r>
      <w:r>
        <w:rPr>
          <w:rFonts w:ascii="One Stroke Script LET" w:hAnsi="One Stroke Script LET"/>
          <w:sz w:val="28"/>
          <w:szCs w:val="28"/>
        </w:rPr>
        <w:t xml:space="preserve"> do you think it might have been good to be a scribe in ancient Egypt?</w:t>
      </w:r>
    </w:p>
    <w:p w:rsidR="006B20EE" w:rsidRDefault="006B20EE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6B20EE" w:rsidRDefault="006B20EE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</w:p>
    <w:p w:rsidR="006B20EE" w:rsidRDefault="006B20EE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t xml:space="preserve">(94)  14.  How did the Rosetta </w:t>
      </w:r>
      <w:proofErr w:type="gramStart"/>
      <w:r>
        <w:rPr>
          <w:rFonts w:ascii="One Stroke Script LET" w:hAnsi="One Stroke Script LET"/>
          <w:sz w:val="28"/>
          <w:szCs w:val="28"/>
        </w:rPr>
        <w:t>Stone</w:t>
      </w:r>
      <w:proofErr w:type="gramEnd"/>
      <w:r>
        <w:rPr>
          <w:rFonts w:ascii="One Stroke Script LET" w:hAnsi="One Stroke Script LET"/>
          <w:sz w:val="28"/>
          <w:szCs w:val="28"/>
        </w:rPr>
        <w:t xml:space="preserve"> help unlock the meaning of hieroglyphics?</w:t>
      </w:r>
    </w:p>
    <w:p w:rsidR="002532DF" w:rsidRDefault="002532DF" w:rsidP="004212C3">
      <w:pPr>
        <w:spacing w:line="360" w:lineRule="auto"/>
        <w:rPr>
          <w:rFonts w:ascii="One Stroke Script LET" w:hAnsi="One Stroke Script LET"/>
          <w:sz w:val="28"/>
          <w:szCs w:val="28"/>
        </w:rPr>
      </w:pPr>
      <w:bookmarkStart w:id="0" w:name="_GoBack"/>
      <w:bookmarkEnd w:id="0"/>
    </w:p>
    <w:p w:rsidR="004212C3" w:rsidRPr="000F0219" w:rsidRDefault="006B20EE">
      <w:pPr>
        <w:spacing w:line="360" w:lineRule="auto"/>
        <w:rPr>
          <w:rFonts w:ascii="One Stroke Script LET" w:hAnsi="One Stroke Script LET"/>
          <w:sz w:val="28"/>
          <w:szCs w:val="28"/>
        </w:rPr>
      </w:pPr>
      <w:r>
        <w:rPr>
          <w:rFonts w:ascii="One Stroke Script LET" w:hAnsi="One Stroke Script LET"/>
          <w:sz w:val="28"/>
          <w:szCs w:val="28"/>
        </w:rPr>
        <w:lastRenderedPageBreak/>
        <w:t>(94)  15.  Why did long-distance traders switch from bartering to using mediums of exchange (metal with value, like god, copper, or silver)?</w:t>
      </w:r>
    </w:p>
    <w:sectPr w:rsidR="004212C3" w:rsidRPr="000F0219" w:rsidSect="000F0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D6" w:rsidRDefault="006E2CD6" w:rsidP="000F0219">
      <w:pPr>
        <w:spacing w:after="0" w:line="240" w:lineRule="auto"/>
      </w:pPr>
      <w:r>
        <w:separator/>
      </w:r>
    </w:p>
  </w:endnote>
  <w:endnote w:type="continuationSeparator" w:id="0">
    <w:p w:rsidR="006E2CD6" w:rsidRDefault="006E2CD6" w:rsidP="000F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0D" w:rsidRDefault="007D0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0D" w:rsidRDefault="007D0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0D" w:rsidRDefault="007D0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D6" w:rsidRDefault="006E2CD6" w:rsidP="000F0219">
      <w:pPr>
        <w:spacing w:after="0" w:line="240" w:lineRule="auto"/>
      </w:pPr>
      <w:r>
        <w:separator/>
      </w:r>
    </w:p>
  </w:footnote>
  <w:footnote w:type="continuationSeparator" w:id="0">
    <w:p w:rsidR="006E2CD6" w:rsidRDefault="006E2CD6" w:rsidP="000F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0D" w:rsidRDefault="007D0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EE" w:rsidRPr="006B20EE" w:rsidRDefault="007D040D" w:rsidP="006B20EE">
    <w:pPr>
      <w:rPr>
        <w:rFonts w:ascii="One Stroke Script LET" w:hAnsi="One Stroke Script LET"/>
        <w:sz w:val="30"/>
        <w:szCs w:val="30"/>
        <w:u w:val="single"/>
      </w:rPr>
    </w:pPr>
    <w:r>
      <w:rPr>
        <w:rFonts w:ascii="One Stroke Script LET" w:hAnsi="One Stroke Script LET"/>
        <w:sz w:val="30"/>
        <w:szCs w:val="30"/>
        <w:u w:val="single"/>
      </w:rPr>
      <w:t>Chapter 3:  Lesson 2 – “The Kingdoms of Egypt</w:t>
    </w:r>
    <w:r w:rsidR="006B20EE" w:rsidRPr="00BB1256">
      <w:rPr>
        <w:rFonts w:ascii="One Stroke Script LET" w:hAnsi="One Stroke Script LET"/>
        <w:sz w:val="30"/>
        <w:szCs w:val="30"/>
        <w:u w:val="single"/>
      </w:rPr>
      <w:t>”</w:t>
    </w:r>
    <w:r w:rsidR="006B20EE">
      <w:rPr>
        <w:rFonts w:ascii="One Stroke Script LET" w:hAnsi="One Stroke Script LET"/>
        <w:sz w:val="30"/>
        <w:szCs w:val="30"/>
        <w:u w:val="single"/>
      </w:rPr>
      <w:t xml:space="preserve"> (pages </w:t>
    </w:r>
    <w:r>
      <w:rPr>
        <w:rFonts w:ascii="One Stroke Script LET" w:hAnsi="One Stroke Script LET"/>
        <w:sz w:val="30"/>
        <w:szCs w:val="30"/>
        <w:u w:val="single"/>
      </w:rPr>
      <w:t>88-95</w:t>
    </w:r>
    <w:r w:rsidR="006B20EE">
      <w:rPr>
        <w:rFonts w:ascii="One Stroke Script LET" w:hAnsi="One Stroke Script LET"/>
        <w:sz w:val="30"/>
        <w:szCs w:val="30"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0D" w:rsidRDefault="007D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19"/>
    <w:rsid w:val="000F0219"/>
    <w:rsid w:val="002532DF"/>
    <w:rsid w:val="004212C3"/>
    <w:rsid w:val="006B20EE"/>
    <w:rsid w:val="006E2CD6"/>
    <w:rsid w:val="007D040D"/>
    <w:rsid w:val="009F7C38"/>
    <w:rsid w:val="00EA0B27"/>
    <w:rsid w:val="00F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19"/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19"/>
  </w:style>
  <w:style w:type="paragraph" w:styleId="BalloonText">
    <w:name w:val="Balloon Text"/>
    <w:basedOn w:val="Normal"/>
    <w:link w:val="BalloonTextChar"/>
    <w:uiPriority w:val="99"/>
    <w:semiHidden/>
    <w:unhideWhenUsed/>
    <w:rsid w:val="006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19"/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19"/>
  </w:style>
  <w:style w:type="paragraph" w:styleId="BalloonText">
    <w:name w:val="Balloon Text"/>
    <w:basedOn w:val="Normal"/>
    <w:link w:val="BalloonTextChar"/>
    <w:uiPriority w:val="99"/>
    <w:semiHidden/>
    <w:unhideWhenUsed/>
    <w:rsid w:val="006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4</cp:revision>
  <cp:lastPrinted>2013-11-05T19:13:00Z</cp:lastPrinted>
  <dcterms:created xsi:type="dcterms:W3CDTF">2013-11-05T18:46:00Z</dcterms:created>
  <dcterms:modified xsi:type="dcterms:W3CDTF">2013-11-14T21:48:00Z</dcterms:modified>
</cp:coreProperties>
</file>